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29.01.2026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03-06/2026/0518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Симферополь - г. Ессентуки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1376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1386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«Восточная», Республика Крым, г. Симферополь, ул. Самохвалова,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«Джанкой», Республика Крым, г. Джанкой, ул. Крымская,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Геническая, Херсонская обл., г. Геническ, пер. Казакова,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«Волноваха», Донецкая Народная Республика, г. Волноваха, Ленина ул., д. 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«Мотель», Донецкая Народная Республика, г. Донецк, пр. Ильича, д. 95а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«Макеевка», Донецкая Народная Республика, г. Макеевка, ул. Свердлова, д. 82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«Амвросиевка», ДНР, г. Амвросиевка, ул. Мичурина, д.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Минеральные Воды (аэропорт), Ставропольский край, Минераловодский городской округ, г. Минеральные Воды, ул. Советская, д. 148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Автопавильон г. Минеральные Воды, Ставропольский край, г. Минеральные Воды, ул. Советская, 97/ул. Торговая,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Пятигорск, Ставропольский край, г. Пятигорск, ул. Бунимовича,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Автопавильон г. Ессентуки, Ставропольский край, г. Ессентуки, ул. Пятигорская, 145/1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26188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Ессентуки, Ставропольский край,  г. Ессентуки, Суворовское шоссе,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12 Декабря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Пролетарский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Головина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Парашютная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Осоавиахима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Волноваха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Волноваха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Юбилейная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Волноваха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Волноваха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Будённого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М-29 "Кавказ" на участке от 365км+520км до 367км+325км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Железноводск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№1 к городу Пятигорску" со стороны поселка Иноземцево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№1 к городу Пятигорску"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№1 к городу Пятигорску" со стороны поселка Иноземцево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Бунимовича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Коллективная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Кочубея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Коллективная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Пальмиро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9-й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10-й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Иглина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07К-090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Пятигорская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Фридриха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Буачидзе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Суворовское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Суворовское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Буачидзе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Пятигорская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07К-090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Иглина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10-й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9-й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Пальмиро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Коллективная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Кочубея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Коллективная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Бунимовича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№1 к городу Пятигорску" со стороны поселка Иноземцево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№1 к городу Пятигорску"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№1 к городу Пятигорску" со стороны поселка Иноземцево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М-29 "Кавказ" на участке от 365км+520км до 367км+325км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Железноводск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Юбилейная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Волноваха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Волноваха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Волноваха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Юбилейная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Волноваха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Волноваха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Осоавиахима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12 Декабря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Джанкойская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26188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26188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00:10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00:30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00:20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